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9"/>
        <w:gridCol w:w="7025"/>
      </w:tblGrid>
      <w:tr w:rsidR="00E329D2" w:rsidRPr="00F0582C" w:rsidTr="00E329D2">
        <w:tc>
          <w:tcPr>
            <w:tcW w:w="3209" w:type="dxa"/>
            <w:vAlign w:val="center"/>
          </w:tcPr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page_589_0"/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P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 w:rsidRP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28.08</w:t>
            </w: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___2021 г.</w:t>
            </w:r>
          </w:p>
        </w:tc>
        <w:tc>
          <w:tcPr>
            <w:tcW w:w="7025" w:type="dxa"/>
            <w:vAlign w:val="center"/>
          </w:tcPr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УТВЕРЖДЕНО</w:t>
            </w:r>
          </w:p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Приказом </w:t>
            </w:r>
          </w:p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директора школы</w:t>
            </w:r>
          </w:p>
          <w:p w:rsidR="00E329D2" w:rsidRPr="00F0582C" w:rsidRDefault="00E329D2" w:rsidP="00FB37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№_</w:t>
            </w:r>
            <w:r w:rsidRP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</w:t>
            </w: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_от___</w:t>
            </w:r>
            <w:r w:rsidRP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</w:t>
            </w:r>
            <w:r w:rsid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  <w:r w:rsidRPr="00F058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F0582C">
              <w:rPr>
                <w:rFonts w:ascii="Times New Roman" w:hAnsi="Times New Roman" w:cs="Times New Roman"/>
                <w:sz w:val="24"/>
                <w:szCs w:val="24"/>
              </w:rPr>
              <w:t>___2021 г.</w:t>
            </w:r>
          </w:p>
        </w:tc>
      </w:tr>
    </w:tbl>
    <w:p w:rsidR="0068297C" w:rsidRPr="00F0582C" w:rsidRDefault="0068297C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344DD5" w:rsidP="00E3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Положение</w:t>
      </w:r>
    </w:p>
    <w:p w:rsidR="00E329D2" w:rsidRPr="00F0582C" w:rsidRDefault="00344DD5" w:rsidP="00E3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об организации обучения лиц </w:t>
      </w:r>
    </w:p>
    <w:p w:rsidR="0068297C" w:rsidRPr="00F0582C" w:rsidRDefault="00344DD5" w:rsidP="00E3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A1147E" w:rsidRPr="00F0582C" w:rsidRDefault="00A1147E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bookmarkStart w:id="2" w:name="_page_1_0"/>
      <w:bookmarkEnd w:id="0"/>
      <w:r w:rsidRPr="00F0582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1.1. Настоящее положение "Об организации обучения детей с ограниченными возможностями здоровья и/или инвалидностью» муниципального общеобразовательного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F0582C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="00A1147E" w:rsidRPr="00F0582C"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 w:rsidR="00A1147E" w:rsidRPr="00F0582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F0582C">
        <w:rPr>
          <w:rFonts w:ascii="Times New Roman" w:hAnsi="Times New Roman" w:cs="Times New Roman"/>
          <w:sz w:val="24"/>
          <w:szCs w:val="24"/>
        </w:rPr>
        <w:t>«</w:t>
      </w:r>
      <w:r w:rsidR="00A1147E" w:rsidRPr="00F0582C">
        <w:rPr>
          <w:rFonts w:ascii="Times New Roman" w:hAnsi="Times New Roman" w:cs="Times New Roman"/>
          <w:sz w:val="24"/>
          <w:szCs w:val="24"/>
        </w:rPr>
        <w:t>Малиновская средняя общеобразовательная школа</w:t>
      </w:r>
      <w:r w:rsidRPr="00F0582C">
        <w:rPr>
          <w:rFonts w:ascii="Times New Roman" w:hAnsi="Times New Roman" w:cs="Times New Roman"/>
          <w:sz w:val="24"/>
          <w:szCs w:val="24"/>
        </w:rPr>
        <w:t>» (далее – Школа) (в дальнейшем - Положение) разработано в целях реализации гарантированных прав граждан на получение образования для обучающихся с ОВЗ и детей - инвалидов.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1.2. Обучающийся с ограниченными возможностями здоровья (далее - ОВЗ)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изическое лицо,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с ОВЗ может иметь или не иметь инвалидность.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82C">
        <w:rPr>
          <w:rFonts w:ascii="Times New Roman" w:hAnsi="Times New Roman" w:cs="Times New Roman"/>
          <w:sz w:val="24"/>
          <w:szCs w:val="24"/>
        </w:rPr>
        <w:t>Под специальными условиями обучения/воспитания понимаю</w:t>
      </w:r>
      <w:r w:rsidR="00F0582C">
        <w:rPr>
          <w:rFonts w:ascii="Times New Roman" w:hAnsi="Times New Roman" w:cs="Times New Roman"/>
          <w:sz w:val="24"/>
          <w:szCs w:val="24"/>
        </w:rPr>
        <w:t xml:space="preserve">тся специальные образовательные </w:t>
      </w:r>
      <w:r w:rsidRPr="00F0582C">
        <w:rPr>
          <w:rFonts w:ascii="Times New Roman" w:hAnsi="Times New Roman" w:cs="Times New Roman"/>
          <w:sz w:val="24"/>
          <w:szCs w:val="24"/>
        </w:rPr>
        <w:t>программы,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методы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методики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развития,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обучения, воспитания,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учебники,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учебные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пособия,  дидактические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и 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наглядные материалы, индивидуальные технические средства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 и другие условия, без которых невозможно или затруднено освоение образовательных программ обучающимися с ОВЗ.</w:t>
      </w:r>
      <w:proofErr w:type="gramEnd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Федеральным законом от 29.12.2012 № 273-ФЭ "Об образовании в Российской Федерации";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Законом РФ "Об основных гарантиях прав ребенка";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Федеральным законом от 24.11.1995 N 181-ФЗ (ред. от 29.12.2015) "О социальной защите инвалидов в РФ" (Обучение детей с ОВЗ, часто болеющих детей)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19.12.2014 № 1599;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</w:t>
      </w:r>
      <w:r w:rsidRPr="00F0582C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F058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ОВЗ,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утвержденный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от19.12.2014 № 1598;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от17.12.2010 № 1897;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образования,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17.05.2012 № 413;</w:t>
      </w:r>
    </w:p>
    <w:p w:rsidR="0068297C" w:rsidRPr="00F0582C" w:rsidRDefault="00344DD5" w:rsidP="00E329D2">
      <w:pPr>
        <w:numPr>
          <w:ilvl w:val="0"/>
          <w:numId w:val="1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Приказ Министерства просвещения РФ от 28 августа 2020 г. N 442 "Об утверждении</w:t>
      </w:r>
      <w:r w:rsidRPr="00F0582C">
        <w:rPr>
          <w:rFonts w:ascii="Times New Roman" w:hAnsi="Times New Roman" w:cs="Times New Roman"/>
          <w:sz w:val="24"/>
          <w:szCs w:val="24"/>
        </w:rPr>
        <w:tab/>
        <w:t>Порядка</w:t>
      </w:r>
      <w:r w:rsidRPr="00F0582C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осуществления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образовательной деятельности  по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основным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A1147E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программам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бразовательным программам начального общего, основного общего и</w:t>
      </w:r>
      <w:bookmarkStart w:id="3" w:name="_page_3_0"/>
      <w:bookmarkEnd w:id="2"/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среднего общего образования";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требования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к</w:t>
      </w:r>
      <w:r w:rsidR="00E329D2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0D777B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F0582C">
        <w:rPr>
          <w:rFonts w:ascii="Times New Roman" w:hAnsi="Times New Roman" w:cs="Times New Roman"/>
          <w:sz w:val="24"/>
          <w:szCs w:val="24"/>
        </w:rPr>
        <w:t>СанПиН 2.4.2.3286-15 (ред. от 10.07.2015) "Санитарно-эпидемиологические требования к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программам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для</w:t>
      </w:r>
      <w:r w:rsidRPr="00F0582C">
        <w:rPr>
          <w:rFonts w:ascii="Times New Roman" w:hAnsi="Times New Roman" w:cs="Times New Roman"/>
          <w:sz w:val="24"/>
          <w:szCs w:val="24"/>
        </w:rPr>
        <w:tab/>
        <w:t>обучающихся с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ограниченными возможностями здоровья";</w:t>
      </w:r>
      <w:proofErr w:type="gramEnd"/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09.11.2015 № 1309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 сентября 2020 г. N 458 "Об утверждении Порядка приема на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29.04.16 № ВК-641/09 "О направлении методических</w:t>
      </w:r>
      <w:r w:rsidRPr="00F0582C">
        <w:rPr>
          <w:rFonts w:ascii="Times New Roman" w:hAnsi="Times New Roman" w:cs="Times New Roman"/>
          <w:sz w:val="24"/>
          <w:szCs w:val="24"/>
        </w:rPr>
        <w:tab/>
        <w:t>рекомендаций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по</w:t>
      </w:r>
      <w:r w:rsidRPr="00F0582C">
        <w:rPr>
          <w:rFonts w:ascii="Times New Roman" w:hAnsi="Times New Roman" w:cs="Times New Roman"/>
          <w:sz w:val="24"/>
          <w:szCs w:val="24"/>
        </w:rPr>
        <w:tab/>
        <w:t>вопросам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внедрения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нарушениями)";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29 августа 2013 года № 1008 " Об утверждении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порядка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организации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осуществления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 программам"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09.01.2014 № 2 "Порядок применения организациями,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осуществляющими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образовательную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 реализации образовательных программ";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Департамента государственной политики в сфере защиты прав детей от 10 декабря 2012 г. № 07-832 по организации обучения на дому детей-инвалидов с использованием дистанционных образовательных технологий;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26.12.2013 № 1400 "О порядке проведения государственной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Pr="00F0582C">
        <w:rPr>
          <w:rFonts w:ascii="Times New Roman" w:hAnsi="Times New Roman" w:cs="Times New Roman"/>
          <w:sz w:val="24"/>
          <w:szCs w:val="24"/>
        </w:rPr>
        <w:tab/>
        <w:t>по образовательным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программам среднего общего образования";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12 марта 2014 г. № 177 "Об утверждении порядка</w:t>
      </w:r>
      <w:r w:rsidRPr="00F0582C">
        <w:rPr>
          <w:rFonts w:ascii="Times New Roman" w:hAnsi="Times New Roman" w:cs="Times New Roman"/>
          <w:sz w:val="24"/>
          <w:szCs w:val="24"/>
        </w:rPr>
        <w:tab/>
        <w:t>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условий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осуществления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из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о</w:t>
      </w:r>
      <w:r w:rsidRPr="00F0582C">
        <w:rPr>
          <w:rFonts w:ascii="Times New Roman" w:hAnsi="Times New Roman" w:cs="Times New Roman"/>
          <w:sz w:val="24"/>
          <w:szCs w:val="24"/>
        </w:rPr>
        <w:t>рганизации, осуществляющей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образовательную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деятельность 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соответствующих уровня и направленности".</w:t>
      </w:r>
    </w:p>
    <w:p w:rsidR="0068297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рекомендованных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к использованию</w:t>
      </w:r>
      <w:r w:rsidRPr="00F0582C">
        <w:rPr>
          <w:rFonts w:ascii="Times New Roman" w:hAnsi="Times New Roman" w:cs="Times New Roman"/>
          <w:sz w:val="24"/>
          <w:szCs w:val="24"/>
        </w:rPr>
        <w:tab/>
        <w:t>в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образовательном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процессе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</w:t>
      </w:r>
      <w:r w:rsidRPr="00F0582C">
        <w:rPr>
          <w:rFonts w:ascii="Times New Roman" w:hAnsi="Times New Roman" w:cs="Times New Roman"/>
          <w:sz w:val="24"/>
          <w:szCs w:val="24"/>
        </w:rPr>
        <w:tab/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общеобразовательных учреждениях, на текущий учебный год.</w:t>
      </w:r>
    </w:p>
    <w:p w:rsidR="0053538C" w:rsidRPr="00F0582C" w:rsidRDefault="00344DD5" w:rsidP="00E329D2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Уставом, Положением об АООП, Положением об АОП, других локальных документов Школы.</w:t>
      </w:r>
      <w:bookmarkStart w:id="4" w:name="_page_5_0"/>
      <w:bookmarkEnd w:id="3"/>
    </w:p>
    <w:p w:rsidR="0068297C" w:rsidRPr="00F0582C" w:rsidRDefault="00344DD5" w:rsidP="0053538C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1.4. Положение определяет порядок организации воспитания и обучения детей с ограниченными возможностями здоровья и инвалидностью в Школе.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1.5. Основные понятия, используемые в настоящем Положении: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(ОВЗ) - лица, имеющие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F0582C">
        <w:rPr>
          <w:rFonts w:ascii="Times New Roman" w:hAnsi="Times New Roman" w:cs="Times New Roman"/>
          <w:sz w:val="24"/>
          <w:szCs w:val="24"/>
        </w:rPr>
        <w:t xml:space="preserve">подтвержденные </w:t>
      </w:r>
      <w:r w:rsidR="00344DD5" w:rsidRPr="00F0582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344DD5" w:rsidRPr="00F0582C">
        <w:rPr>
          <w:rFonts w:ascii="Times New Roman" w:hAnsi="Times New Roman" w:cs="Times New Roman"/>
          <w:sz w:val="24"/>
          <w:szCs w:val="24"/>
        </w:rPr>
        <w:tab/>
        <w:t>комиссией недостатки в физическом и (или) психическом развитии: нарушение зрения, слуха, тяжелые нарушения речи, задержка психического развития, нарушения опорн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двигательного аппарата, интеллектуальные нарушения (умственная отсталость), расстройства аутистического спектра и т.д. (могут являться или не являться         детьми-инвалидами),</w:t>
      </w:r>
      <w:r w:rsidR="00344DD5" w:rsidRPr="00F0582C">
        <w:rPr>
          <w:rFonts w:ascii="Times New Roman" w:hAnsi="Times New Roman" w:cs="Times New Roman"/>
          <w:sz w:val="24"/>
          <w:szCs w:val="24"/>
        </w:rPr>
        <w:tab/>
        <w:t>которые</w:t>
      </w:r>
      <w:r w:rsidR="00344DD5" w:rsidRPr="00F0582C">
        <w:rPr>
          <w:rFonts w:ascii="Times New Roman" w:hAnsi="Times New Roman" w:cs="Times New Roman"/>
          <w:sz w:val="24"/>
          <w:szCs w:val="24"/>
        </w:rPr>
        <w:tab/>
        <w:t>препятствуют         освоению образовательных программ без создания специальных условий для получения образования</w:t>
      </w:r>
      <w:r w:rsidR="00F0582C">
        <w:rPr>
          <w:rFonts w:ascii="Times New Roman" w:hAnsi="Times New Roman" w:cs="Times New Roman"/>
          <w:sz w:val="24"/>
          <w:szCs w:val="24"/>
        </w:rPr>
        <w:t>.</w:t>
      </w:r>
    </w:p>
    <w:p w:rsidR="0068297C" w:rsidRPr="00F0582C" w:rsidRDefault="00344DD5" w:rsidP="000D777B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Ребенок - инвалид - лицо, в возрасте до 18 лет, которое имеет нарушение здоровья со стойким расстройством функций организма, обусловленное заболеваниями,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последствиями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травм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или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дефектами,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приводящими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к ограничению жизнедеятельности и вызывающее необходимость его социальной защиты.</w:t>
      </w:r>
    </w:p>
    <w:p w:rsidR="0068297C" w:rsidRPr="00F0582C" w:rsidRDefault="00344DD5" w:rsidP="000D777B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ОВЗ и детьми-инвалидами понимаются условия обучения, воспитания и развития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таких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обучающихся,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включающие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себя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использование адаптированных дополнительных общеразвивающих программ и методов обучения и воспитания,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занятий, обеспечение доступа в здание Школы и другие условия, без которых невозможно или затруднено освоение дополнительных общеразвивающих программ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обучающимися с ОВЗ и детьми-инвалидами.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1.6. Дети с ОВЗ и дети-инвалиды имеют равные права с другими обучающимися.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1.7. Обучение детей с ОВЗ и детей-инвалидов может быть организовано как индивидуально, таки в группах.</w:t>
      </w:r>
    </w:p>
    <w:p w:rsidR="0068297C" w:rsidRPr="00F0582C" w:rsidRDefault="00344DD5" w:rsidP="000D777B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Индивидуальное обучение детей с ОВЗ и детей-инвалидов подразделяется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: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-обучение на дому (учебные занятия с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проводятся на дому на основании заключения врачебной комиссии);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- обучение в Школе (учебные занятия с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проводятся в учреждении). Данный вид обучения предполагает интеграцию обучающегося в класс и проведение индивидуальных и групповых коррекционно-развивающих занятий (индивидуально и в малых группах);</w:t>
      </w:r>
    </w:p>
    <w:p w:rsidR="0068297C" w:rsidRPr="00F0582C" w:rsidRDefault="00344DD5" w:rsidP="000D777B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Выбор формы организации обучения детей с ОВЗ и детей-инвалидов зависит от особенностей психофизического развития и возможностей обучающегося, особенностей эмоционально-волевой сферы, характера течения заболевания, рекомендаций учреждения здравоохранения, рекомендаций психолого-медико-педагогической комиссии.</w:t>
      </w:r>
    </w:p>
    <w:p w:rsidR="0053538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2. Задачи обучения детей с ОВЗ и/или детей-инвалидов</w:t>
      </w:r>
      <w:bookmarkStart w:id="5" w:name="_page_7_0"/>
      <w:bookmarkEnd w:id="4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2.1.Основные задачи, реализуемые при обучении детей с ОВЗ и детей-инвалидов: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освоение дополнительных общеразвивающих программ детьми с ОВЗ и детьми-инвалидами, и как следствие обеспечение им оптимальной социальной интеграции, сохранение и укрепление их здоровья;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щадящего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режима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проведения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занятий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при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обучающихся с ОВЗ и детьми-инвалидами;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обучающихся с уч</w:t>
      </w:r>
      <w:r w:rsidR="00F0582C">
        <w:rPr>
          <w:rFonts w:ascii="Times New Roman" w:hAnsi="Times New Roman" w:cs="Times New Roman"/>
          <w:sz w:val="24"/>
          <w:szCs w:val="24"/>
        </w:rPr>
        <w:t xml:space="preserve">етом возрастных, индивидуальных </w:t>
      </w:r>
      <w:r w:rsidR="00344DD5" w:rsidRPr="00F0582C">
        <w:rPr>
          <w:rFonts w:ascii="Times New Roman" w:hAnsi="Times New Roman" w:cs="Times New Roman"/>
          <w:sz w:val="24"/>
          <w:szCs w:val="24"/>
        </w:rPr>
        <w:t>особенностей,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соматического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и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нервно-психического здоровья;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условий, компенсирующих неблагоприятный опыт социализации и неблагоприятные условия жизни детей и их семей.</w:t>
      </w:r>
    </w:p>
    <w:p w:rsidR="0068297C" w:rsidRPr="00F0582C" w:rsidRDefault="0068297C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3</w:t>
      </w:r>
      <w:r w:rsidR="00344DD5" w:rsidRPr="00F0582C">
        <w:rPr>
          <w:rFonts w:ascii="Times New Roman" w:hAnsi="Times New Roman" w:cs="Times New Roman"/>
          <w:sz w:val="24"/>
          <w:szCs w:val="24"/>
        </w:rPr>
        <w:t>. Порядок приема детей с ОВЗ и/или инвалидностью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3.1.</w:t>
      </w:r>
      <w:r w:rsidRPr="00F0582C">
        <w:rPr>
          <w:rFonts w:ascii="Times New Roman" w:hAnsi="Times New Roman" w:cs="Times New Roman"/>
          <w:sz w:val="24"/>
          <w:szCs w:val="24"/>
        </w:rPr>
        <w:tab/>
        <w:t>Прием детей с ОВЗ в Школу осуществляется по территориальному принципу в соответствии с общим порядком, установленным федеральным законодательством, законами и иными нормативными правовыми актами для приема граждан в государственные образовательные учреждения. В приеме обучающихся с ОВЗ с других территорий может быть отказано по причине отсутствия в ней свободных мест.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3.2.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Дети с ОВЗ принимаются на обучение по АООП только на основании заключения и рекомендаций ПМПК и на основании письменного заявления родителей (законных представителей) на создание специальных условий обучения и воспитания в Школе.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3.3.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Совместное воспитание и обучение лиц с ОВЗ и лиц, не имеющих таких ограничений, не должно отрицательно сказываться на результатах обучения последних. В случае невозможности совместного обучения лиц с ОВЗ, успешно осваивающих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образовательные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программы,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лиц,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F0582C">
        <w:rPr>
          <w:rFonts w:ascii="Times New Roman" w:hAnsi="Times New Roman" w:cs="Times New Roman"/>
          <w:sz w:val="24"/>
          <w:szCs w:val="24"/>
        </w:rPr>
        <w:t>не</w:t>
      </w:r>
      <w:r w:rsidR="00F0582C">
        <w:rPr>
          <w:rFonts w:ascii="Times New Roman" w:hAnsi="Times New Roman" w:cs="Times New Roman"/>
          <w:sz w:val="24"/>
          <w:szCs w:val="24"/>
        </w:rPr>
        <w:tab/>
        <w:t xml:space="preserve">имеющих </w:t>
      </w:r>
      <w:r w:rsidRPr="00F0582C">
        <w:rPr>
          <w:rFonts w:ascii="Times New Roman" w:hAnsi="Times New Roman" w:cs="Times New Roman"/>
          <w:sz w:val="24"/>
          <w:szCs w:val="24"/>
        </w:rPr>
        <w:t xml:space="preserve">таких ограничений, возможно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иной форме по заявлению родителя (законного представителя ребенка).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3.4.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 интегрированные классы могут зачисляться дети с различными видами нарушений, только при соблюдении условий, что такое обучение не препятствует усп</w:t>
      </w:r>
      <w:r w:rsidR="00F0582C">
        <w:rPr>
          <w:rFonts w:ascii="Times New Roman" w:hAnsi="Times New Roman" w:cs="Times New Roman"/>
          <w:sz w:val="24"/>
          <w:szCs w:val="24"/>
        </w:rPr>
        <w:t>ешному</w:t>
      </w:r>
      <w:r w:rsidR="00F0582C">
        <w:rPr>
          <w:rFonts w:ascii="Times New Roman" w:hAnsi="Times New Roman" w:cs="Times New Roman"/>
          <w:sz w:val="24"/>
          <w:szCs w:val="24"/>
        </w:rPr>
        <w:tab/>
        <w:t>освоению</w:t>
      </w:r>
      <w:r w:rsidR="00F0582C">
        <w:rPr>
          <w:rFonts w:ascii="Times New Roman" w:hAnsi="Times New Roman" w:cs="Times New Roman"/>
          <w:sz w:val="24"/>
          <w:szCs w:val="24"/>
        </w:rPr>
        <w:tab/>
        <w:t xml:space="preserve">образовательных </w:t>
      </w:r>
      <w:r w:rsidRPr="00F0582C">
        <w:rPr>
          <w:rFonts w:ascii="Times New Roman" w:hAnsi="Times New Roman" w:cs="Times New Roman"/>
          <w:sz w:val="24"/>
          <w:szCs w:val="24"/>
        </w:rPr>
        <w:t>программ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отсутствуют соответствующие медицинские противопоказания.</w:t>
      </w:r>
    </w:p>
    <w:p w:rsidR="0068297C" w:rsidRPr="00F0582C" w:rsidRDefault="0068297C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</w:t>
      </w:r>
      <w:r w:rsidR="00344DD5" w:rsidRPr="00F0582C">
        <w:rPr>
          <w:rFonts w:ascii="Times New Roman" w:hAnsi="Times New Roman" w:cs="Times New Roman"/>
          <w:sz w:val="24"/>
          <w:szCs w:val="24"/>
        </w:rPr>
        <w:t>.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Организация обучения детей с ОВЗ и/или инвалидностью на дому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4.1. Основанием для организации обучения детей с ОВЗ и детей-инвалидов по месту жительства (на дому) являются представленные родителями (законными представителями) обучающегося документы: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справка (медицинское заключение) учреждения здравоохранения;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письменное заявление на имя директора об организации индивидуального обучения ребенка по месту жительства;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заключение ПМПК и справка МСЭ (при наличии).</w:t>
      </w:r>
    </w:p>
    <w:p w:rsidR="0053538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4.2. Организация индивидуального обучения детей с ОВЗ и детей-инвалидов на дому оформляется приказом директора об организации индивидуального обучения по месту жительства.</w:t>
      </w:r>
      <w:bookmarkStart w:id="6" w:name="_page_9_0"/>
      <w:bookmarkEnd w:id="5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4.3. В приказе директора об организации индивидуального обучения по месту жительства регламентируются сроки обучения обучающегося, назначается должностное лицо, на которое возлагается ответственность за организацию и контроль индивидуального обучения на дому.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4.4. Сроки</w:t>
      </w:r>
      <w:r w:rsidRPr="00F0582C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F0582C">
        <w:rPr>
          <w:rFonts w:ascii="Times New Roman" w:hAnsi="Times New Roman" w:cs="Times New Roman"/>
          <w:sz w:val="24"/>
          <w:szCs w:val="24"/>
        </w:rPr>
        <w:tab/>
        <w:t>индивидуального</w:t>
      </w:r>
      <w:r w:rsidRPr="00F0582C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F0582C">
        <w:rPr>
          <w:rFonts w:ascii="Times New Roman" w:hAnsi="Times New Roman" w:cs="Times New Roman"/>
          <w:sz w:val="24"/>
          <w:szCs w:val="24"/>
        </w:rPr>
        <w:tab/>
        <w:t>по</w:t>
      </w:r>
      <w:r w:rsidRPr="00F0582C">
        <w:rPr>
          <w:rFonts w:ascii="Times New Roman" w:hAnsi="Times New Roman" w:cs="Times New Roman"/>
          <w:sz w:val="24"/>
          <w:szCs w:val="24"/>
        </w:rPr>
        <w:tab/>
        <w:t>месту</w:t>
      </w:r>
      <w:r w:rsidRPr="00F0582C">
        <w:rPr>
          <w:rFonts w:ascii="Times New Roman" w:hAnsi="Times New Roman" w:cs="Times New Roman"/>
          <w:sz w:val="24"/>
          <w:szCs w:val="24"/>
        </w:rPr>
        <w:tab/>
        <w:t>жительства регламентируются сроками действия справки (медицинского заключения) учреждения здравоохранения. В случае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если срок не указан, то до окончания текущего учебного года.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4.5.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 При организации индивидуального обучения на дому педагог обязан вести необходимые записи в журнале учёта рабочего времени</w:t>
      </w:r>
      <w:r w:rsidRPr="00F0582C">
        <w:rPr>
          <w:rFonts w:ascii="Times New Roman" w:hAnsi="Times New Roman" w:cs="Times New Roman"/>
          <w:sz w:val="24"/>
          <w:szCs w:val="24"/>
        </w:rPr>
        <w:tab/>
        <w:t>педагога. По окончании срока действия справки (медицинского заключения) учреждения здравоохранения администрация Школы обязана совместно с родителями (законными представителями) обучающегося решить вопрос о дальнейшей форме обучения ребенка.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если дата окончания срока в справке (мед</w:t>
      </w:r>
      <w:r w:rsidR="00F0582C">
        <w:rPr>
          <w:rFonts w:ascii="Times New Roman" w:hAnsi="Times New Roman" w:cs="Times New Roman"/>
          <w:sz w:val="24"/>
          <w:szCs w:val="24"/>
        </w:rPr>
        <w:t xml:space="preserve">ицинском заключении) учреждения </w:t>
      </w:r>
      <w:r w:rsidRPr="00F0582C">
        <w:rPr>
          <w:rFonts w:ascii="Times New Roman" w:hAnsi="Times New Roman" w:cs="Times New Roman"/>
          <w:sz w:val="24"/>
          <w:szCs w:val="24"/>
        </w:rPr>
        <w:t>здравоохранения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не</w:t>
      </w:r>
      <w:r w:rsidRPr="00F0582C">
        <w:rPr>
          <w:rFonts w:ascii="Times New Roman" w:hAnsi="Times New Roman" w:cs="Times New Roman"/>
          <w:sz w:val="24"/>
          <w:szCs w:val="24"/>
        </w:rPr>
        <w:tab/>
        <w:t>указана,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то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продолжение</w:t>
      </w:r>
      <w:r w:rsidRPr="00F0582C">
        <w:rPr>
          <w:rFonts w:ascii="Times New Roman" w:hAnsi="Times New Roman" w:cs="Times New Roman"/>
          <w:sz w:val="24"/>
          <w:szCs w:val="24"/>
        </w:rPr>
        <w:tab/>
        <w:t>обучения обучающегося в форме индивидуального обучения на дому в новом учебном году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требует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предоставления родителями (законными представителями) соответствующей     справки     (медицинского</w:t>
      </w:r>
      <w:r w:rsidRPr="00F0582C">
        <w:rPr>
          <w:rFonts w:ascii="Times New Roman" w:hAnsi="Times New Roman" w:cs="Times New Roman"/>
          <w:sz w:val="24"/>
          <w:szCs w:val="24"/>
        </w:rPr>
        <w:tab/>
        <w:t>заключения) учреждения здравоохранения и подачи заявления на имя директора об организации индивидуального обучения ребенка по месту жительства в новом учебном году.</w:t>
      </w:r>
    </w:p>
    <w:p w:rsidR="0068297C" w:rsidRPr="00F0582C" w:rsidRDefault="0068297C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5</w:t>
      </w:r>
      <w:r w:rsidR="00344DD5" w:rsidRPr="00F0582C">
        <w:rPr>
          <w:rFonts w:ascii="Times New Roman" w:hAnsi="Times New Roman" w:cs="Times New Roman"/>
          <w:sz w:val="24"/>
          <w:szCs w:val="24"/>
        </w:rPr>
        <w:t>.Формы обучения детей с ОВЗ и/или детей - инвалидов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5.1. Форма обучения и программа определяется при зач</w:t>
      </w:r>
      <w:r w:rsidR="00F0582C">
        <w:rPr>
          <w:rFonts w:ascii="Times New Roman" w:hAnsi="Times New Roman" w:cs="Times New Roman"/>
          <w:sz w:val="24"/>
          <w:szCs w:val="24"/>
        </w:rPr>
        <w:t xml:space="preserve">ислении обучающегося в Школу по </w:t>
      </w:r>
      <w:r w:rsidRPr="00F0582C">
        <w:rPr>
          <w:rFonts w:ascii="Times New Roman" w:hAnsi="Times New Roman" w:cs="Times New Roman"/>
          <w:sz w:val="24"/>
          <w:szCs w:val="24"/>
        </w:rPr>
        <w:t>заявлению</w:t>
      </w:r>
      <w:r w:rsidRPr="00F0582C">
        <w:rPr>
          <w:rFonts w:ascii="Times New Roman" w:hAnsi="Times New Roman" w:cs="Times New Roman"/>
          <w:sz w:val="24"/>
          <w:szCs w:val="24"/>
        </w:rPr>
        <w:tab/>
        <w:t>родителя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(законного</w:t>
      </w:r>
      <w:r w:rsidRPr="00F0582C">
        <w:rPr>
          <w:rFonts w:ascii="Times New Roman" w:hAnsi="Times New Roman" w:cs="Times New Roman"/>
          <w:sz w:val="24"/>
          <w:szCs w:val="24"/>
        </w:rPr>
        <w:tab/>
        <w:t>представителя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ребенка)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 соответствии с медицинскими показаниями, заключением ПМПК.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5.2. С</w:t>
      </w:r>
      <w:r w:rsidRPr="00F0582C">
        <w:rPr>
          <w:rFonts w:ascii="Times New Roman" w:hAnsi="Times New Roman" w:cs="Times New Roman"/>
          <w:sz w:val="24"/>
          <w:szCs w:val="24"/>
        </w:rPr>
        <w:tab/>
        <w:t>учетом потребностей и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возможностей развития личности обучающегося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общеобразовательные программы могут осваиваться им в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следующих формах: </w:t>
      </w:r>
      <w:proofErr w:type="gramStart"/>
      <w:r w:rsidR="0053538C" w:rsidRPr="00F0582C">
        <w:rPr>
          <w:rFonts w:ascii="Times New Roman" w:hAnsi="Times New Roman" w:cs="Times New Roman"/>
          <w:sz w:val="24"/>
          <w:szCs w:val="24"/>
        </w:rPr>
        <w:t>-</w:t>
      </w:r>
      <w:r w:rsidRPr="00F058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лассно-урочная;</w:t>
      </w:r>
      <w:r w:rsidR="0053538C" w:rsidRPr="00F0582C">
        <w:rPr>
          <w:rFonts w:ascii="Times New Roman" w:hAnsi="Times New Roman" w:cs="Times New Roman"/>
          <w:sz w:val="24"/>
          <w:szCs w:val="24"/>
        </w:rPr>
        <w:t xml:space="preserve"> - </w:t>
      </w:r>
      <w:r w:rsidRPr="00F0582C">
        <w:rPr>
          <w:rFonts w:ascii="Times New Roman" w:hAnsi="Times New Roman" w:cs="Times New Roman"/>
          <w:sz w:val="24"/>
          <w:szCs w:val="24"/>
        </w:rPr>
        <w:t>на дому.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Классно-урочная и групповая:</w:t>
      </w:r>
    </w:p>
    <w:p w:rsidR="0068297C" w:rsidRPr="00F0582C" w:rsidRDefault="0053538C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при организации совместного обучения детей с ОВЗ и детей, не имеющих таких ограничений, могут создаваться классы интегрированного обучения (инклюзия).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При формировании класса интегрированного обучения следует учитывать следующее: списочный состав класса составляет не более 25 человек, количество обучающихся с ОВЗ (по возможности) не более 3-4 человек. Количество отдельных классов (групп) для детей с ОВЗ определяется возможностью школы, санитарными нормами и условиями для осуществления образовательного процесса.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Наполняемость классов и групп:</w:t>
      </w:r>
    </w:p>
    <w:p w:rsidR="0053538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82C">
        <w:rPr>
          <w:rFonts w:ascii="Times New Roman" w:hAnsi="Times New Roman" w:cs="Times New Roman"/>
          <w:sz w:val="24"/>
          <w:szCs w:val="24"/>
        </w:rPr>
        <w:t>- классно-урочная форма - не более 25 обучающихся (в зависимости от санитарных норм);</w:t>
      </w:r>
      <w:bookmarkStart w:id="7" w:name="_page_11_0"/>
      <w:bookmarkEnd w:id="6"/>
      <w:r w:rsidR="0053538C" w:rsidRPr="00F0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- групповая форма - не более 8-и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Пятидневная учебная неделя, начало занятий - </w:t>
      </w:r>
      <w:r w:rsidR="003C066A" w:rsidRPr="00F0582C">
        <w:rPr>
          <w:rFonts w:ascii="Times New Roman" w:hAnsi="Times New Roman" w:cs="Times New Roman"/>
          <w:sz w:val="24"/>
          <w:szCs w:val="24"/>
        </w:rPr>
        <w:t>9</w:t>
      </w:r>
      <w:r w:rsidRPr="00F0582C">
        <w:rPr>
          <w:rFonts w:ascii="Times New Roman" w:hAnsi="Times New Roman" w:cs="Times New Roman"/>
          <w:sz w:val="24"/>
          <w:szCs w:val="24"/>
        </w:rPr>
        <w:t>.00, продолжительность уроков во 2 -11 классах до 45 мин, в первых классах до 35 минут в 1,2 четверти, до 40 минут в 3-4 четвертях.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Учебный план разрабатывается на основе Федерального учебного плана. При этом вариативная часть его позволяет учитывать интересы обучающихся, их потребности и психофизические возможности.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Недельная учебная нагрузка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классно-урочной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и групповой форм обучения соответствует учебному плану образовательного учреждения на текущий год. Обучение на дому: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индивидуальное обучение на дому организовывается обучающимся, входящим в контингент Школы при наличии заключения врачебной комиссии.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стандартом.</w:t>
      </w:r>
    </w:p>
    <w:p w:rsid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Учебный план разрабатывается на основе Федерального учебного плана. При этом вариативная часть его позволяет учитывать интересы обучающихся, их потребности и возможности. Выбор 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учебного плана осуществляется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на</w:t>
      </w:r>
      <w:r w:rsidRPr="00F0582C">
        <w:rPr>
          <w:rFonts w:ascii="Times New Roman" w:hAnsi="Times New Roman" w:cs="Times New Roman"/>
          <w:sz w:val="24"/>
          <w:szCs w:val="24"/>
        </w:rPr>
        <w:tab/>
        <w:t>основании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психолого-медико-педагогических рекомендаций совместно с родителями. Право распределения часов по учебным дисциплинам предоставляется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образовательному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учреждению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учѐтом индивидуальных психофизических особенностей, медицинских рекомендаций.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Учебный план для индивидуальных занятий с обучающимися с ОВЗ, детьми-инвалидами на дому составляется из расчета учебной нагрузки:</w:t>
      </w:r>
    </w:p>
    <w:p w:rsidR="0068297C" w:rsidRPr="00F0582C" w:rsidRDefault="00F0582C" w:rsidP="00A1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образования, в том числе адаптированным, - 8 часов в неделю;</w:t>
      </w:r>
    </w:p>
    <w:p w:rsidR="0068297C" w:rsidRPr="00F0582C" w:rsidRDefault="00F0582C" w:rsidP="00A1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образования, в том числе адаптированным, - 10 часов в неделю;</w:t>
      </w:r>
    </w:p>
    <w:p w:rsidR="0068297C" w:rsidRPr="00F0582C" w:rsidRDefault="00F0582C" w:rsidP="00A1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образования, в том числе адаптированным, - 11 часов в неделю.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82C">
        <w:rPr>
          <w:rFonts w:ascii="Times New Roman" w:hAnsi="Times New Roman" w:cs="Times New Roman"/>
          <w:sz w:val="24"/>
          <w:szCs w:val="24"/>
        </w:rPr>
        <w:t>Расписание занятий на дому согласовывается с родителями (законными представителями) обучающегося и утверждается директором школы.</w:t>
      </w:r>
      <w:proofErr w:type="gramEnd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С родителями (законными представителями)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заключается договор.</w:t>
      </w:r>
    </w:p>
    <w:p w:rsidR="000D777B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</w:t>
      </w:r>
      <w:r w:rsidR="00344DD5" w:rsidRPr="00F0582C">
        <w:rPr>
          <w:rFonts w:ascii="Times New Roman" w:hAnsi="Times New Roman" w:cs="Times New Roman"/>
          <w:sz w:val="24"/>
          <w:szCs w:val="24"/>
        </w:rPr>
        <w:t>. Права и обязанности участников образовательного процесса при организации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обучения детей с ОВЗ и/или детей-инвалидов</w:t>
      </w:r>
      <w:r w:rsidR="003C066A" w:rsidRPr="00F0582C">
        <w:rPr>
          <w:rFonts w:ascii="Times New Roman" w:hAnsi="Times New Roman" w:cs="Times New Roman"/>
          <w:sz w:val="24"/>
          <w:szCs w:val="24"/>
        </w:rPr>
        <w:t>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6.1. Участниками образовательного процесса при организации обучения детей с ОВЗ и детей-инвалидов являются: обучающиеся, их родители (законные представители), администрация и педагогические работники Школы.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>защиту своего достоинства;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защиту от всех форм физического и психического насилия, оскорбления личности;</w:t>
      </w:r>
    </w:p>
    <w:p w:rsidR="003C066A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получение квалифицированной помощи и коррекцию имеющихся недостатков развития;</w:t>
      </w:r>
      <w:bookmarkStart w:id="8" w:name="_page_13_0"/>
      <w:bookmarkEnd w:id="7"/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свободу совести и информации, свободное выражение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собственных взглядов и убеждений;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свободное посещение мероприятий, не предусмотренных учебным планом;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отдых, в том числе организованный, между занятиями, в выходные и праздничные дни;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участие в обсуждении и решении вопросов деятельности Школы;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другие права, предусмотренные действующим законодательством Российской Федерации.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Запрещается привлечение обучающихся к труду, не предусмотренному образовательной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программой, без согласия обучающихся и их родителей (законных представителей).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6.3. Обучающиеся обязаны: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исполнять устав в части, их касающейся;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выполнять требования правил внутреннего распорядка обучающихся;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выполнять требования образовательной программы по срокам и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согласно учебным планам и учебным программам;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имуществу, поддерживать установленный порядок и чистоту в помещениях и на территории Школы, выполнять правила охраны жизни и здоровья в процессе обучения;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находиться дома в часы, отведенные для учебных занятий, в случае организации индивидуального обучения, либо приходить в Школу по расписанию учебных занятий, утверждённому директором школы;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других обучающихся и работников Школы.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6.4.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принимать участие в управлении Школой;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защищать законные права и интересы детей;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вносить предложения по улучшению работы с детьми, организации дополнительных услуг в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Школе;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требовать уважительного отношения к ребёнку;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знакомиться с уставом, лицензией на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образовательными программами, реализуемыми Школой, и другими документами, регламентирующими организацию образовательного процесса;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выбирать форму получения образования, образовательное учреждение;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знакомиться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с ходом и содержанием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процесса, с результатами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промежуточной и итоговой аттестации;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требовать выполнения условий договора между Школой и родителями (законными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представителями) ребёнка;</w:t>
      </w:r>
    </w:p>
    <w:p w:rsidR="003C066A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другие права, предусмотренные действующим законодательством Российской Федерации.</w:t>
      </w:r>
      <w:bookmarkStart w:id="9" w:name="_page_15_0"/>
      <w:bookmarkEnd w:id="8"/>
    </w:p>
    <w:p w:rsidR="003C066A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6.5. Родители (законные представители)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соблюдать устав Школы;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обеспечивать получение ребёнком дополнительного образования; посещение ребёнком коррекционных занятий, выполнять условия договора между Школой и родителями (законными представителями) ребёнка;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администрацию и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работника о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рекомендациях врача, особенностях режима ребенка;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создавать для ребенка и педагога оптимальные рабочие условия для проведения занятий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по месту жительства, в случае обучения ребёнка на дому;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информировать администрацию и педагога об отмене занятий в случае болезни ребенка и о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возобновлении занятий;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посещать проводимые родительские собрания.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6.6. Права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и</w:t>
      </w:r>
      <w:r w:rsidRPr="00F0582C">
        <w:rPr>
          <w:rFonts w:ascii="Times New Roman" w:hAnsi="Times New Roman" w:cs="Times New Roman"/>
          <w:sz w:val="24"/>
          <w:szCs w:val="24"/>
        </w:rPr>
        <w:tab/>
        <w:t>обязанности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педагогических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работников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уставом</w:t>
      </w:r>
      <w:r w:rsidRPr="00F0582C">
        <w:rPr>
          <w:rFonts w:ascii="Times New Roman" w:hAnsi="Times New Roman" w:cs="Times New Roman"/>
          <w:sz w:val="24"/>
          <w:szCs w:val="24"/>
        </w:rPr>
        <w:tab/>
        <w:t>Школы, правилами внутреннего      трудового      распорядка,</w:t>
      </w:r>
      <w:r w:rsidRPr="00F0582C">
        <w:rPr>
          <w:rFonts w:ascii="Times New Roman" w:hAnsi="Times New Roman" w:cs="Times New Roman"/>
          <w:sz w:val="24"/>
          <w:szCs w:val="24"/>
        </w:rPr>
        <w:tab/>
        <w:t>должностными      инструкциями</w:t>
      </w:r>
      <w:r w:rsidRPr="00F0582C">
        <w:rPr>
          <w:rFonts w:ascii="Times New Roman" w:hAnsi="Times New Roman" w:cs="Times New Roman"/>
          <w:sz w:val="24"/>
          <w:szCs w:val="24"/>
        </w:rPr>
        <w:tab/>
        <w:t>и закрепляются в трудовом договоре.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6.7. Педагоги, осуществляющие педагогическую деятельность с детьми с ОВЗ и детьми-инвалидами, в том числе и в форме индивидуального обучения имеют право: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условия труда, отвечающие требованиям безопасности и гигиены;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оплату труда в соответствии с объёмом выполняемой работы;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поощрение в соответствии с положением о стимулирующих выплатах; другие права, предусмотренные действующим законодательством Российской Федерации.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6.8.Педагогические работники Школы обязаны: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соблюдать Устав, правила внутреннего трудового распорядка и другие локальные акты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Школы, строго следовать нормам профессиональной этики;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соблюдать трудовую, технологическую и исполнительскую дисциплину, обеспечивать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соблюдение дисциплины и порядка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>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осуществлять обучение в соответствии с утвержденным расписанием;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осуществлять методическое сопровождение воспитательной и образовательной деятельности: учет активности участия ребенка и родителей в мероприятиях Школы, анализ успешности ребенка с ОВЗ и ребенка-инвалида;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своевременно заполнять журналы: электронный, коррекционный, журнал учета рабочего времени с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журналы на проверку в учебную часть;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локальными нормативными и правовыми актами Школы, действующим законодательством.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6.9. Администрация Школы: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готовит нормативно-правовые документы по организации образовательного процесса с обучающимися с ОВЗ и детьми-инвалидами, в том числе в форме обучения на дому по месту жительства;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устанавливает количество часов учебного плана индивидуального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по месту жительства обучающегося с учетом его индивидуальных особенностей,</w:t>
      </w:r>
      <w:bookmarkStart w:id="10" w:name="_page_17_0"/>
      <w:bookmarkEnd w:id="9"/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рекомендаций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и</w:t>
      </w:r>
      <w:r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аргументированного желания родителей (законных представителей) обучающегося;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обучающемуся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по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запросу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его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родителей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(законных представителей) и рекомендаций ПМПК помощь узких специалистов: педагога-психолога,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учителя-логопеда, учителя-дефектолога</w:t>
      </w:r>
      <w:r w:rsidR="000D777B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и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др.,  оказывает методическую и консультативную помощь в освоении дополнительной общеразвивающей программы;</w:t>
      </w:r>
      <w:proofErr w:type="gramEnd"/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время обучения справочную, учебную и другую литературу, имеющуюся в Школе;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контролирует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проведение</w:t>
      </w:r>
      <w:r w:rsidR="00344DD5" w:rsidRPr="00F0582C">
        <w:rPr>
          <w:rFonts w:ascii="Times New Roman" w:hAnsi="Times New Roman" w:cs="Times New Roman"/>
          <w:sz w:val="24"/>
          <w:szCs w:val="24"/>
        </w:rPr>
        <w:tab/>
        <w:t>занятий,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выполнение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учебных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="00344DD5" w:rsidRPr="00F0582C">
        <w:rPr>
          <w:rFonts w:ascii="Times New Roman" w:hAnsi="Times New Roman" w:cs="Times New Roman"/>
          <w:sz w:val="24"/>
          <w:szCs w:val="24"/>
        </w:rPr>
        <w:t>программ, результативность и индивидуальные достижения обучающегося, ведение журналов не реже одного раза в четверть;</w:t>
      </w:r>
    </w:p>
    <w:p w:rsidR="0068297C" w:rsidRPr="00F0582C" w:rsidRDefault="003C066A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контролирует своевременность проведения занятий с </w:t>
      </w:r>
      <w:proofErr w:type="gramStart"/>
      <w:r w:rsidR="00344DD5" w:rsidRPr="00F058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на дому; своевременно информирует родителей (законных представителей) обо всех изменениях в образовательном процессе, касающихся обучающегося.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7. Оформление классного журнала и журнала индивидуальных занятий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7.1.</w:t>
      </w:r>
      <w:r w:rsid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На каждого обучающегося, получающего образование на дому учителем-предметником оформляется журнал проведенных уроков, куда заносятся: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- даты занятий в соответствии с расписанием, согласованным с родителями (законными представителями)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и утвержденными директором школы;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 содержание пройденного материала; текущие оценки обучающегося;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 подпись родителя (законного представителя) обучающегося, подтверждающая проведение уроков.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7.2. В классном журнале на левой развернутой странице вписывается фамилия обучающегося, осваивающего общеобразовательные программы в форме обучения на дому, кроме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с умственной отсталостью, но текущие оценки не выставляются. В конце каждой четверти, полугодия, года, учитель-предметник переносит итоговые оценки за четверть, полугодие, год из журнала проведенных уроков в классный журнал. Таким же образом в классный журнал соответствующего класса вносятся сведения о переводе из класса в класс, о выпуске из школы.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7.3. Журнал проведенных уроков в течение учебного года хранится у учителя-предметника и каждую четверть предоставляется на проверку заместителю директора по УВР.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7.4.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Для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детей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ОВЗ,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обучающимся</w:t>
      </w:r>
      <w:r w:rsidRPr="00F0582C">
        <w:rPr>
          <w:rFonts w:ascii="Times New Roman" w:hAnsi="Times New Roman" w:cs="Times New Roman"/>
          <w:sz w:val="24"/>
          <w:szCs w:val="24"/>
        </w:rPr>
        <w:tab/>
        <w:t>по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адаптированным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для детей с нарушением интеллекта (умственной отсталостью), заполняется отдельный журнал.</w:t>
      </w:r>
      <w:proofErr w:type="gramEnd"/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7.5. Индивидуальные и групповые коррекционные занятия фиксируются в отдельных журналах.</w:t>
      </w:r>
    </w:p>
    <w:p w:rsidR="000D777B" w:rsidRPr="00F0582C" w:rsidRDefault="000D777B" w:rsidP="00A1147E">
      <w:pPr>
        <w:rPr>
          <w:rFonts w:ascii="Times New Roman" w:hAnsi="Times New Roman" w:cs="Times New Roman"/>
          <w:sz w:val="24"/>
          <w:szCs w:val="24"/>
        </w:rPr>
      </w:pPr>
    </w:p>
    <w:p w:rsidR="000D777B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8. Аттестация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с ОВЗ и/или инвалидностью в Школе. 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8.1. Оценка учебных достижений обучающихся с ОВЗ осуществляется: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на уровнях начального и основного общего образования - по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четвертям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реднего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общего образования - по полугодиям.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 xml:space="preserve">Используется 5-ти бальная система оценок, зачетная система. В 1 классах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8.2.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Система аттестации включает:</w:t>
      </w:r>
      <w:bookmarkStart w:id="11" w:name="_page_19_0"/>
      <w:bookmarkEnd w:id="10"/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промежуточную аттестацию - по итогам прохождения темы (контрольная работа, тестирование), четверти, полугодия, года на основании Положения «О форме, периодичности и порядке текущего контроля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успеваемости и промежуточной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обучающихся в рамках урочной и внеурочной деятельности».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8.3.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 xml:space="preserve"> с ОВЗ проводится в форме государственного выпускного экзамена в соответствии с Порядком проведения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0582C">
        <w:rPr>
          <w:rFonts w:ascii="Times New Roman" w:hAnsi="Times New Roman" w:cs="Times New Roman"/>
          <w:sz w:val="24"/>
          <w:szCs w:val="24"/>
        </w:rPr>
        <w:tab/>
        <w:t>итоговой</w:t>
      </w:r>
      <w:r w:rsidRPr="00F0582C">
        <w:rPr>
          <w:rFonts w:ascii="Times New Roman" w:hAnsi="Times New Roman" w:cs="Times New Roman"/>
          <w:sz w:val="24"/>
          <w:szCs w:val="24"/>
        </w:rPr>
        <w:tab/>
        <w:t>аттестации</w:t>
      </w:r>
      <w:r w:rsidRPr="00F0582C">
        <w:rPr>
          <w:rFonts w:ascii="Times New Roman" w:hAnsi="Times New Roman" w:cs="Times New Roman"/>
          <w:sz w:val="24"/>
          <w:szCs w:val="24"/>
        </w:rPr>
        <w:tab/>
        <w:t>по</w:t>
      </w:r>
      <w:r w:rsidRPr="00F0582C">
        <w:rPr>
          <w:rFonts w:ascii="Times New Roman" w:hAnsi="Times New Roman" w:cs="Times New Roman"/>
          <w:sz w:val="24"/>
          <w:szCs w:val="24"/>
        </w:rPr>
        <w:tab/>
        <w:t xml:space="preserve">образовательным программам среднего общего образования, утвержденной приказом 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России от 26.12.2013 № 1400;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8.4.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Обучающиеся с ОВЗ имеют право по отдельным учебным предметам по своему желанию проходить государственную итоговую аттестацию в форме основного государственного экзамена (9-е классы) и единого государственного экзамена (11-е классы);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8.5.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(9-е классы) и единого государственного экзамена (11-е классы), выдаются документы об образовании (аттестаты об основном общем и среднем общем образовании).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8.6.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Лицам</w:t>
      </w:r>
      <w:r w:rsidRPr="00F0582C">
        <w:rPr>
          <w:rFonts w:ascii="Times New Roman" w:hAnsi="Times New Roman" w:cs="Times New Roman"/>
          <w:sz w:val="24"/>
          <w:szCs w:val="24"/>
        </w:rPr>
        <w:tab/>
        <w:t>с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ОВЗ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(с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различными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 </w:t>
      </w:r>
      <w:r w:rsidRPr="00F0582C">
        <w:rPr>
          <w:rFonts w:ascii="Times New Roman" w:hAnsi="Times New Roman" w:cs="Times New Roman"/>
          <w:sz w:val="24"/>
          <w:szCs w:val="24"/>
        </w:rPr>
        <w:t>формами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умственной</w:t>
      </w:r>
      <w:r w:rsidR="003C066A" w:rsidRPr="00F0582C">
        <w:rPr>
          <w:rFonts w:ascii="Times New Roman" w:hAnsi="Times New Roman" w:cs="Times New Roman"/>
          <w:sz w:val="24"/>
          <w:szCs w:val="24"/>
        </w:rPr>
        <w:t xml:space="preserve"> </w:t>
      </w:r>
      <w:r w:rsidRPr="00F0582C">
        <w:rPr>
          <w:rFonts w:ascii="Times New Roman" w:hAnsi="Times New Roman" w:cs="Times New Roman"/>
          <w:sz w:val="24"/>
          <w:szCs w:val="24"/>
        </w:rPr>
        <w:t>отсталости), обучавшимся по адаптированным основным общеобразовательным программам выдаются свидетельства об обучении.</w:t>
      </w:r>
    </w:p>
    <w:p w:rsidR="0068297C" w:rsidRPr="00F0582C" w:rsidRDefault="0068297C" w:rsidP="00A1147E">
      <w:pPr>
        <w:rPr>
          <w:rFonts w:ascii="Times New Roman" w:hAnsi="Times New Roman" w:cs="Times New Roman"/>
          <w:sz w:val="24"/>
          <w:szCs w:val="24"/>
        </w:rPr>
      </w:pP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9. Документация</w:t>
      </w:r>
    </w:p>
    <w:p w:rsidR="0068297C" w:rsidRPr="00F0582C" w:rsidRDefault="00344DD5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9.1.Документами</w:t>
      </w:r>
      <w:proofErr w:type="gramStart"/>
      <w:r w:rsidRPr="00F0582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0582C">
        <w:rPr>
          <w:rFonts w:ascii="Times New Roman" w:hAnsi="Times New Roman" w:cs="Times New Roman"/>
          <w:sz w:val="24"/>
          <w:szCs w:val="24"/>
        </w:rPr>
        <w:t>егулирующими обучение детей с ОВЗ и детей-</w:t>
      </w:r>
      <w:proofErr w:type="spellStart"/>
      <w:r w:rsidRPr="00F0582C">
        <w:rPr>
          <w:rFonts w:ascii="Times New Roman" w:hAnsi="Times New Roman" w:cs="Times New Roman"/>
          <w:sz w:val="24"/>
          <w:szCs w:val="24"/>
        </w:rPr>
        <w:t>инвлидов</w:t>
      </w:r>
      <w:proofErr w:type="spellEnd"/>
      <w:r w:rsidRPr="00F0582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справка (медицинское заключение) учреждения здравоохранения о возможности обучения;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инвалидность ребенка (при наличии инвалидности);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ребенка;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приказ директора об организации обучения детей с ОВЗ и детей-инвалидов; </w:t>
      </w:r>
      <w:r w:rsidR="00344DD5" w:rsidRPr="00F0582C">
        <w:rPr>
          <w:rFonts w:ascii="Times New Roman" w:hAnsi="Times New Roman" w:cs="Times New Roman"/>
          <w:sz w:val="24"/>
          <w:szCs w:val="24"/>
        </w:rPr>
        <w:t> приказ директора об организации индивидуального обучения на дому;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учебный план;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журнал занятий;</w:t>
      </w:r>
    </w:p>
    <w:p w:rsidR="0068297C" w:rsidRPr="00F0582C" w:rsidRDefault="002D4A1E" w:rsidP="00A1147E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расписание занятий;</w:t>
      </w:r>
    </w:p>
    <w:p w:rsidR="0068297C" w:rsidRPr="00F0582C" w:rsidRDefault="002D4A1E" w:rsidP="00F0582C">
      <w:pPr>
        <w:rPr>
          <w:rFonts w:ascii="Times New Roman" w:hAnsi="Times New Roman" w:cs="Times New Roman"/>
          <w:sz w:val="24"/>
          <w:szCs w:val="24"/>
        </w:rPr>
      </w:pPr>
      <w:r w:rsidRPr="00F0582C">
        <w:rPr>
          <w:rFonts w:ascii="Times New Roman" w:hAnsi="Times New Roman" w:cs="Times New Roman"/>
          <w:sz w:val="24"/>
          <w:szCs w:val="24"/>
        </w:rPr>
        <w:t>-</w:t>
      </w:r>
      <w:r w:rsidR="00344DD5" w:rsidRPr="00F0582C">
        <w:rPr>
          <w:rFonts w:ascii="Times New Roman" w:hAnsi="Times New Roman" w:cs="Times New Roman"/>
          <w:sz w:val="24"/>
          <w:szCs w:val="24"/>
        </w:rPr>
        <w:t xml:space="preserve"> адаптированная образовательная программа для детей с ОВЗ и детей-инвалидов.</w:t>
      </w:r>
      <w:bookmarkStart w:id="12" w:name="_page_25_0"/>
      <w:bookmarkEnd w:id="11"/>
      <w:bookmarkEnd w:id="12"/>
    </w:p>
    <w:sectPr w:rsidR="0068297C" w:rsidRPr="00F0582C" w:rsidSect="00F0582C">
      <w:pgSz w:w="11908" w:h="16838"/>
      <w:pgMar w:top="702" w:right="564" w:bottom="426" w:left="85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7C" w:rsidRDefault="00344DD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8297C" w:rsidRDefault="00344DD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7C" w:rsidRDefault="00344DD5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8297C" w:rsidRDefault="00344DD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C8C"/>
    <w:multiLevelType w:val="hybridMultilevel"/>
    <w:tmpl w:val="A3789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47E"/>
    <w:rsid w:val="000D777B"/>
    <w:rsid w:val="002D4A1E"/>
    <w:rsid w:val="00344DD5"/>
    <w:rsid w:val="003C066A"/>
    <w:rsid w:val="0053538C"/>
    <w:rsid w:val="0068297C"/>
    <w:rsid w:val="00A1147E"/>
    <w:rsid w:val="00E329D2"/>
    <w:rsid w:val="00F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47E"/>
    <w:pPr>
      <w:spacing w:line="240" w:lineRule="auto"/>
    </w:pPr>
  </w:style>
  <w:style w:type="character" w:styleId="a4">
    <w:name w:val="Hyperlink"/>
    <w:basedOn w:val="a0"/>
    <w:uiPriority w:val="99"/>
    <w:unhideWhenUsed/>
    <w:rsid w:val="00A114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FC49-EBEA-4C74-AB47-E5DEE7A0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3</cp:revision>
  <dcterms:created xsi:type="dcterms:W3CDTF">2023-03-18T15:30:00Z</dcterms:created>
  <dcterms:modified xsi:type="dcterms:W3CDTF">2023-03-21T12:48:00Z</dcterms:modified>
</cp:coreProperties>
</file>